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5A" w:rsidRDefault="0018105A" w:rsidP="0018105A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18105A" w:rsidRDefault="0018105A" w:rsidP="0018105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</w:rPr>
        <w:t>会议回执</w:t>
      </w:r>
    </w:p>
    <w:tbl>
      <w:tblPr>
        <w:tblpPr w:leftFromText="180" w:rightFromText="180" w:vertAnchor="text" w:horzAnchor="margin" w:tblpY="209"/>
        <w:tblW w:w="49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2491"/>
        <w:gridCol w:w="5245"/>
        <w:gridCol w:w="3717"/>
      </w:tblGrid>
      <w:tr w:rsidR="0018105A" w:rsidTr="0018105A">
        <w:trPr>
          <w:trHeight w:val="945"/>
        </w:trPr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出行方式/到达时间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住宿</w:t>
            </w:r>
          </w:p>
        </w:tc>
      </w:tr>
      <w:tr w:rsidR="0018105A" w:rsidTr="0018105A">
        <w:trPr>
          <w:trHeight w:val="2146"/>
        </w:trPr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5A" w:rsidRDefault="0018105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自驾□ /高铁□ /飞机□</w:t>
            </w:r>
          </w:p>
          <w:p w:rsidR="0018105A" w:rsidRDefault="0018105A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高铁或航班次：</w:t>
            </w:r>
          </w:p>
          <w:p w:rsidR="0018105A" w:rsidRDefault="0018105A">
            <w:pPr>
              <w:jc w:val="left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到达时间： 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5A" w:rsidRDefault="00181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12月20号□</w:t>
            </w:r>
          </w:p>
          <w:p w:rsidR="0018105A" w:rsidRDefault="00181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12月21号□</w:t>
            </w:r>
          </w:p>
          <w:p w:rsidR="0018105A" w:rsidRDefault="0018105A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自行安排□</w:t>
            </w:r>
          </w:p>
        </w:tc>
      </w:tr>
    </w:tbl>
    <w:p w:rsidR="00164378" w:rsidRPr="0018105A" w:rsidRDefault="00164378"/>
    <w:sectPr w:rsidR="00164378" w:rsidRPr="0018105A" w:rsidSect="001810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5A"/>
    <w:rsid w:val="00164378"/>
    <w:rsid w:val="0018105A"/>
    <w:rsid w:val="0022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20F4-2455-49D5-8382-B7FE3719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鑫</dc:creator>
  <cp:keywords/>
  <dc:description/>
  <cp:lastModifiedBy>袁 鑫</cp:lastModifiedBy>
  <cp:revision>1</cp:revision>
  <dcterms:created xsi:type="dcterms:W3CDTF">2019-11-25T07:48:00Z</dcterms:created>
  <dcterms:modified xsi:type="dcterms:W3CDTF">2019-11-25T07:48:00Z</dcterms:modified>
</cp:coreProperties>
</file>